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1952"/>
        <w:gridCol w:w="1292"/>
        <w:gridCol w:w="2143"/>
        <w:gridCol w:w="454"/>
        <w:gridCol w:w="19"/>
        <w:gridCol w:w="203"/>
        <w:gridCol w:w="648"/>
        <w:gridCol w:w="648"/>
        <w:gridCol w:w="704"/>
        <w:gridCol w:w="6"/>
        <w:gridCol w:w="372"/>
        <w:gridCol w:w="328"/>
        <w:gridCol w:w="854"/>
        <w:gridCol w:w="109"/>
        <w:gridCol w:w="745"/>
        <w:gridCol w:w="1605"/>
        <w:gridCol w:w="1555"/>
        <w:gridCol w:w="53"/>
      </w:tblGrid>
      <w:tr w:rsidR="00BA6547" w:rsidRPr="00222B73" w:rsidTr="00381E04">
        <w:tc>
          <w:tcPr>
            <w:tcW w:w="5000" w:type="pct"/>
            <w:gridSpan w:val="19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TÍTOL</w:t>
            </w:r>
          </w:p>
        </w:tc>
      </w:tr>
      <w:tr w:rsidR="00BA6547" w:rsidRPr="00222B73" w:rsidTr="00381E04">
        <w:tc>
          <w:tcPr>
            <w:tcW w:w="624" w:type="pct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624" w:type="pct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1249" w:type="pct"/>
            <w:gridSpan w:val="4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1238" w:type="pct"/>
            <w:gridSpan w:val="9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1265" w:type="pct"/>
            <w:gridSpan w:val="4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BA6547" w:rsidRPr="00222B73" w:rsidTr="00381E04">
        <w:tc>
          <w:tcPr>
            <w:tcW w:w="624" w:type="pct"/>
            <w:shd w:val="clear" w:color="auto" w:fill="auto"/>
          </w:tcPr>
          <w:p w:rsidR="00BA6547" w:rsidRPr="00222B73" w:rsidRDefault="00381E04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624" w:type="pct"/>
            <w:shd w:val="clear" w:color="auto" w:fill="auto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4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1238" w:type="pct"/>
            <w:gridSpan w:val="9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1265" w:type="pct"/>
            <w:gridSpan w:val="4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6547" w:rsidRPr="00222B73" w:rsidTr="00381E04">
        <w:tc>
          <w:tcPr>
            <w:tcW w:w="5000" w:type="pct"/>
            <w:gridSpan w:val="19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BA6547" w:rsidRPr="00222B73" w:rsidTr="00381E04">
        <w:tc>
          <w:tcPr>
            <w:tcW w:w="5000" w:type="pct"/>
            <w:gridSpan w:val="19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 / PLÀSTICA</w:t>
            </w:r>
          </w:p>
        </w:tc>
      </w:tr>
      <w:tr w:rsidR="00BA6547" w:rsidRPr="00222B73" w:rsidTr="00381E04">
        <w:trPr>
          <w:trHeight w:val="449"/>
        </w:trPr>
        <w:tc>
          <w:tcPr>
            <w:tcW w:w="2346" w:type="pct"/>
            <w:gridSpan w:val="4"/>
            <w:vMerge w:val="restart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2654" w:type="pct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COMPETÈNCIES D’ÀREA</w:t>
            </w:r>
          </w:p>
        </w:tc>
      </w:tr>
      <w:tr w:rsidR="00BA6547" w:rsidRPr="00222B73" w:rsidTr="00381E04">
        <w:trPr>
          <w:trHeight w:val="368"/>
        </w:trPr>
        <w:tc>
          <w:tcPr>
            <w:tcW w:w="2346" w:type="pct"/>
            <w:gridSpan w:val="4"/>
            <w:vMerge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Dimensions</w:t>
            </w:r>
          </w:p>
        </w:tc>
      </w:tr>
      <w:tr w:rsidR="00BA6547" w:rsidRPr="00222B73" w:rsidTr="00381E04">
        <w:trPr>
          <w:trHeight w:val="341"/>
        </w:trPr>
        <w:tc>
          <w:tcPr>
            <w:tcW w:w="2346" w:type="pct"/>
            <w:gridSpan w:val="4"/>
            <w:vMerge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Percepció, comprensió i valoració</w:t>
            </w:r>
          </w:p>
        </w:tc>
        <w:tc>
          <w:tcPr>
            <w:tcW w:w="77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Interpretació i producció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Imaginació i creativitat</w:t>
            </w:r>
          </w:p>
        </w:tc>
      </w:tr>
      <w:tr w:rsidR="00BA6547" w:rsidRPr="00222B73" w:rsidTr="00381E04">
        <w:trPr>
          <w:trHeight w:val="318"/>
        </w:trPr>
        <w:tc>
          <w:tcPr>
            <w:tcW w:w="2346" w:type="pct"/>
            <w:gridSpan w:val="4"/>
            <w:tcBorders>
              <w:bottom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4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9</w:t>
            </w:r>
          </w:p>
        </w:tc>
      </w:tr>
      <w:tr w:rsidR="00BA6547" w:rsidRPr="00222B73" w:rsidTr="00381E04">
        <w:trPr>
          <w:trHeight w:val="318"/>
        </w:trPr>
        <w:tc>
          <w:tcPr>
            <w:tcW w:w="2346" w:type="pct"/>
            <w:gridSpan w:val="4"/>
            <w:tcBorders>
              <w:top w:val="single" w:sz="4" w:space="0" w:color="auto"/>
            </w:tcBorders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6547" w:rsidRPr="00222B73" w:rsidTr="00381E04">
        <w:trPr>
          <w:trHeight w:val="318"/>
        </w:trPr>
        <w:tc>
          <w:tcPr>
            <w:tcW w:w="2346" w:type="pct"/>
            <w:gridSpan w:val="4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6547" w:rsidRPr="00222B73" w:rsidTr="00381E04">
        <w:trPr>
          <w:trHeight w:val="318"/>
        </w:trPr>
        <w:tc>
          <w:tcPr>
            <w:tcW w:w="2346" w:type="pct"/>
            <w:gridSpan w:val="4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6547" w:rsidRPr="00222B73" w:rsidTr="00381E04">
        <w:trPr>
          <w:trHeight w:val="318"/>
        </w:trPr>
        <w:tc>
          <w:tcPr>
            <w:tcW w:w="2346" w:type="pct"/>
            <w:gridSpan w:val="4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</w:tcPr>
          <w:p w:rsidR="00BA6547" w:rsidRPr="00222B73" w:rsidRDefault="00BA6547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2346" w:type="pct"/>
            <w:gridSpan w:val="4"/>
            <w:shd w:val="clear" w:color="auto" w:fill="F2F2F2"/>
          </w:tcPr>
          <w:p w:rsidR="00381E04" w:rsidRPr="00222B73" w:rsidRDefault="00381E04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2637" w:type="pct"/>
            <w:gridSpan w:val="14"/>
            <w:shd w:val="clear" w:color="auto" w:fill="F2F2F2"/>
          </w:tcPr>
          <w:p w:rsidR="00381E04" w:rsidRPr="00222B73" w:rsidRDefault="00381E04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2346" w:type="pct"/>
            <w:gridSpan w:val="4"/>
            <w:shd w:val="clear" w:color="auto" w:fill="auto"/>
          </w:tcPr>
          <w:p w:rsidR="00381E04" w:rsidRPr="00222B73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pct"/>
            <w:gridSpan w:val="14"/>
            <w:shd w:val="clear" w:color="auto" w:fill="auto"/>
          </w:tcPr>
          <w:p w:rsidR="00381E04" w:rsidRPr="00222B73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1661" w:type="pct"/>
            <w:gridSpan w:val="3"/>
            <w:shd w:val="clear" w:color="auto" w:fill="F2F2F2"/>
          </w:tcPr>
          <w:p w:rsidR="00381E04" w:rsidRPr="00222B73" w:rsidRDefault="00381E04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1661" w:type="pct"/>
            <w:gridSpan w:val="9"/>
            <w:shd w:val="clear" w:color="auto" w:fill="F2F2F2"/>
          </w:tcPr>
          <w:p w:rsidR="00381E04" w:rsidRPr="00222B73" w:rsidRDefault="00381E04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1661" w:type="pct"/>
            <w:gridSpan w:val="6"/>
            <w:shd w:val="clear" w:color="auto" w:fill="F2F2F2"/>
          </w:tcPr>
          <w:p w:rsidR="00381E04" w:rsidRPr="00222B73" w:rsidRDefault="00381E04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1661" w:type="pct"/>
            <w:gridSpan w:val="3"/>
            <w:shd w:val="clear" w:color="auto" w:fill="auto"/>
          </w:tcPr>
          <w:p w:rsidR="00381E04" w:rsidRPr="00222B73" w:rsidRDefault="00381E04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pct"/>
            <w:gridSpan w:val="9"/>
            <w:shd w:val="clear" w:color="auto" w:fill="auto"/>
          </w:tcPr>
          <w:p w:rsidR="00381E04" w:rsidRPr="00222B73" w:rsidRDefault="00381E04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pct"/>
            <w:gridSpan w:val="6"/>
            <w:shd w:val="clear" w:color="auto" w:fill="auto"/>
          </w:tcPr>
          <w:p w:rsidR="00381E04" w:rsidRPr="00222B73" w:rsidRDefault="00381E04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  <w:shd w:val="clear" w:color="auto" w:fill="F2F2F2"/>
            <w:vAlign w:val="center"/>
          </w:tcPr>
          <w:p w:rsidR="00381E04" w:rsidRPr="00222B73" w:rsidRDefault="00381E04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381E04" w:rsidRDefault="00381E04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  <w:shd w:val="clear" w:color="auto" w:fill="auto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  <w:shd w:val="clear" w:color="auto" w:fill="F2F2F2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OBSERVACIONS </w:t>
            </w:r>
          </w:p>
        </w:tc>
      </w:tr>
      <w:tr w:rsidR="00381E04" w:rsidRPr="00222B73" w:rsidTr="00381E04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381E04" w:rsidRPr="00E81AAB" w:rsidRDefault="00381E04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6547" w:rsidRPr="00222B73" w:rsidTr="00381E04">
        <w:trPr>
          <w:trHeight w:val="318"/>
        </w:trPr>
        <w:tc>
          <w:tcPr>
            <w:tcW w:w="5000" w:type="pct"/>
            <w:gridSpan w:val="19"/>
            <w:shd w:val="clear" w:color="auto" w:fill="F2F2F2"/>
          </w:tcPr>
          <w:p w:rsidR="00BA6547" w:rsidRPr="00222B73" w:rsidRDefault="00BA6547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sectPr w:rsidR="002E2A87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10" w:rsidRDefault="004B4810" w:rsidP="00807452">
      <w:pPr>
        <w:spacing w:after="0" w:line="240" w:lineRule="auto"/>
      </w:pPr>
      <w:r>
        <w:separator/>
      </w:r>
    </w:p>
  </w:endnote>
  <w:endnote w:type="continuationSeparator" w:id="0">
    <w:p w:rsidR="004B4810" w:rsidRDefault="004B4810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1B" w:rsidRDefault="004C2F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807452" w:rsidP="00807452">
    <w:pPr>
      <w:pStyle w:val="Piedepgina"/>
      <w:jc w:val="right"/>
    </w:pPr>
    <w:r>
      <w:t>FT.EP.O.30.10. Plantilla Programació Primària</w:t>
    </w:r>
    <w:r w:rsidR="00BA6547">
      <w:t xml:space="preserve"> </w:t>
    </w:r>
    <w:proofErr w:type="spellStart"/>
    <w:r w:rsidR="00BA6547">
      <w:t>Música-Plàstica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1B" w:rsidRDefault="004C2F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10" w:rsidRDefault="004B4810" w:rsidP="00807452">
      <w:pPr>
        <w:spacing w:after="0" w:line="240" w:lineRule="auto"/>
      </w:pPr>
      <w:r>
        <w:separator/>
      </w:r>
    </w:p>
  </w:footnote>
  <w:footnote w:type="continuationSeparator" w:id="0">
    <w:p w:rsidR="004B4810" w:rsidRDefault="004B4810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1B" w:rsidRDefault="004C2F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1E006A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-17780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1B" w:rsidRDefault="004C2F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B8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DB2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66A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7358D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2184D"/>
    <w:rsid w:val="001E006A"/>
    <w:rsid w:val="002E2A87"/>
    <w:rsid w:val="00376593"/>
    <w:rsid w:val="00381E04"/>
    <w:rsid w:val="004B4810"/>
    <w:rsid w:val="004C2F1B"/>
    <w:rsid w:val="00535195"/>
    <w:rsid w:val="005E4FA5"/>
    <w:rsid w:val="00671A53"/>
    <w:rsid w:val="006D4ED2"/>
    <w:rsid w:val="007F127D"/>
    <w:rsid w:val="00807452"/>
    <w:rsid w:val="00893540"/>
    <w:rsid w:val="0097530E"/>
    <w:rsid w:val="00A50B6A"/>
    <w:rsid w:val="00BA6547"/>
    <w:rsid w:val="00E43A89"/>
    <w:rsid w:val="00E44540"/>
    <w:rsid w:val="00E53F0D"/>
    <w:rsid w:val="00E86BB9"/>
    <w:rsid w:val="00F5444A"/>
    <w:rsid w:val="00F6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semiHidden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6</cp:revision>
  <dcterms:created xsi:type="dcterms:W3CDTF">2019-05-30T13:19:00Z</dcterms:created>
  <dcterms:modified xsi:type="dcterms:W3CDTF">2020-09-02T13:39:00Z</dcterms:modified>
</cp:coreProperties>
</file>