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AF" w:rsidRDefault="00777DAF">
      <w:pPr>
        <w:rPr>
          <w:lang w:val="ca-ES"/>
        </w:rPr>
      </w:pPr>
    </w:p>
    <w:p w:rsidR="00777DAF" w:rsidRDefault="00777DAF">
      <w:pPr>
        <w:rPr>
          <w:lang w:val="ca-ES"/>
        </w:rPr>
      </w:pPr>
    </w:p>
    <w:p w:rsidR="00777DAF" w:rsidRPr="00777DAF" w:rsidRDefault="00777DAF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641"/>
        <w:gridCol w:w="520"/>
        <w:gridCol w:w="2391"/>
        <w:gridCol w:w="1531"/>
        <w:gridCol w:w="2637"/>
      </w:tblGrid>
      <w:tr w:rsidR="00FF4382" w:rsidRPr="00777DAF" w:rsidTr="00757615">
        <w:trPr>
          <w:trHeight w:val="610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FF4382" w:rsidRPr="00777DAF" w:rsidRDefault="00FF4382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Nom</w:t>
            </w:r>
          </w:p>
        </w:tc>
        <w:tc>
          <w:tcPr>
            <w:tcW w:w="7367" w:type="dxa"/>
            <w:gridSpan w:val="4"/>
            <w:vAlign w:val="center"/>
          </w:tcPr>
          <w:p w:rsidR="00FF4382" w:rsidRPr="00777DAF" w:rsidRDefault="00FF4382" w:rsidP="00777DAF">
            <w:pPr>
              <w:jc w:val="left"/>
              <w:rPr>
                <w:lang w:val="ca-ES"/>
              </w:rPr>
            </w:pPr>
          </w:p>
        </w:tc>
      </w:tr>
      <w:tr w:rsidR="00AD0B60" w:rsidRPr="00777DAF" w:rsidTr="00AD0B60">
        <w:trPr>
          <w:trHeight w:val="610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AD0B60" w:rsidRDefault="00AD0B60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Assignatura associada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vAlign w:val="center"/>
          </w:tcPr>
          <w:p w:rsidR="00AD0B60" w:rsidRPr="00777DAF" w:rsidRDefault="00AD0B60" w:rsidP="00777DAF">
            <w:pPr>
              <w:jc w:val="left"/>
              <w:rPr>
                <w:lang w:val="ca-ES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60" w:rsidRPr="00AD0B60" w:rsidRDefault="00AD0B60" w:rsidP="00777DAF">
            <w:pPr>
              <w:jc w:val="left"/>
              <w:rPr>
                <w:b/>
                <w:lang w:val="ca-ES"/>
              </w:rPr>
            </w:pPr>
            <w:r w:rsidRPr="00AD0B60">
              <w:rPr>
                <w:b/>
                <w:lang w:val="ca-ES"/>
              </w:rPr>
              <w:t>Curs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vAlign w:val="center"/>
          </w:tcPr>
          <w:p w:rsidR="00AD0B60" w:rsidRPr="00777DAF" w:rsidRDefault="00AD0B60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AD0B60">
        <w:trPr>
          <w:trHeight w:val="2686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Objectius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Competències bàsiques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57615">
        <w:trPr>
          <w:trHeight w:val="980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Activitats</w:t>
            </w:r>
          </w:p>
        </w:tc>
        <w:tc>
          <w:tcPr>
            <w:tcW w:w="6911" w:type="dxa"/>
            <w:gridSpan w:val="3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57615">
        <w:trPr>
          <w:trHeight w:val="994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Temporalització</w:t>
            </w:r>
          </w:p>
        </w:tc>
        <w:tc>
          <w:tcPr>
            <w:tcW w:w="6911" w:type="dxa"/>
            <w:gridSpan w:val="3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57615">
        <w:trPr>
          <w:trHeight w:val="1406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6454A1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Instruments/Criteris d’avaluació</w:t>
            </w:r>
          </w:p>
        </w:tc>
        <w:tc>
          <w:tcPr>
            <w:tcW w:w="6911" w:type="dxa"/>
            <w:gridSpan w:val="3"/>
            <w:vAlign w:val="center"/>
          </w:tcPr>
          <w:p w:rsidR="00777DAF" w:rsidRPr="00777DAF" w:rsidRDefault="00777DAF" w:rsidP="00FF4382">
            <w:pPr>
              <w:jc w:val="left"/>
              <w:rPr>
                <w:lang w:val="ca-ES"/>
              </w:rPr>
            </w:pPr>
          </w:p>
        </w:tc>
      </w:tr>
    </w:tbl>
    <w:p w:rsidR="00777DAF" w:rsidRDefault="00777DAF">
      <w:pPr>
        <w:rPr>
          <w:lang w:val="ca-ES"/>
        </w:rPr>
      </w:pPr>
    </w:p>
    <w:p w:rsidR="007255B5" w:rsidRPr="00777DAF" w:rsidRDefault="007255B5" w:rsidP="007255B5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Aquesta plantilla s’ha d’a</w:t>
      </w:r>
      <w:r w:rsidRPr="00777DAF">
        <w:rPr>
          <w:b/>
          <w:sz w:val="28"/>
          <w:szCs w:val="28"/>
          <w:lang w:val="ca-ES"/>
        </w:rPr>
        <w:t>nnex</w:t>
      </w:r>
      <w:r>
        <w:rPr>
          <w:b/>
          <w:sz w:val="28"/>
          <w:szCs w:val="28"/>
          <w:lang w:val="ca-ES"/>
        </w:rPr>
        <w:t>ar a la programació de l’assignatura a la qual està associada.</w:t>
      </w:r>
    </w:p>
    <w:p w:rsidR="007255B5" w:rsidRPr="00777DAF" w:rsidRDefault="007255B5">
      <w:pPr>
        <w:rPr>
          <w:lang w:val="ca-ES"/>
        </w:rPr>
      </w:pPr>
    </w:p>
    <w:sectPr w:rsidR="007255B5" w:rsidRPr="00777DAF" w:rsidSect="007255B5">
      <w:headerReference w:type="default" r:id="rId6"/>
      <w:footerReference w:type="default" r:id="rId7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FA" w:rsidRDefault="00176FFA" w:rsidP="007255B5">
      <w:r>
        <w:separator/>
      </w:r>
    </w:p>
  </w:endnote>
  <w:endnote w:type="continuationSeparator" w:id="0">
    <w:p w:rsidR="00176FFA" w:rsidRDefault="00176FFA" w:rsidP="0072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B5" w:rsidRPr="00683199" w:rsidRDefault="007255B5" w:rsidP="007255B5">
    <w:pPr>
      <w:pStyle w:val="Piedepgina"/>
      <w:jc w:val="right"/>
      <w:rPr>
        <w:lang w:val="ca-ES"/>
      </w:rPr>
    </w:pPr>
    <w:r w:rsidRPr="00683199">
      <w:rPr>
        <w:lang w:val="ca-ES"/>
      </w:rPr>
      <w:t xml:space="preserve">FT.O.30.10. Plantilla </w:t>
    </w:r>
    <w:r>
      <w:rPr>
        <w:lang w:val="ca-ES"/>
      </w:rPr>
      <w:t>Sortides Pedagògiques</w:t>
    </w:r>
  </w:p>
  <w:p w:rsidR="007255B5" w:rsidRDefault="007255B5">
    <w:pPr>
      <w:pStyle w:val="Piedepgina"/>
    </w:pPr>
  </w:p>
  <w:p w:rsidR="007255B5" w:rsidRDefault="007255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FA" w:rsidRDefault="00176FFA" w:rsidP="007255B5">
      <w:r>
        <w:separator/>
      </w:r>
    </w:p>
  </w:footnote>
  <w:footnote w:type="continuationSeparator" w:id="0">
    <w:p w:rsidR="00176FFA" w:rsidRDefault="00176FFA" w:rsidP="00725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6" w:type="dxa"/>
      <w:tblCellMar>
        <w:left w:w="70" w:type="dxa"/>
        <w:right w:w="70" w:type="dxa"/>
      </w:tblCellMar>
      <w:tblLook w:val="0000"/>
    </w:tblPr>
    <w:tblGrid>
      <w:gridCol w:w="1947"/>
      <w:gridCol w:w="5577"/>
      <w:gridCol w:w="2422"/>
    </w:tblGrid>
    <w:tr w:rsidR="008044E0" w:rsidTr="008044E0">
      <w:trPr>
        <w:cantSplit/>
        <w:trHeight w:val="386"/>
      </w:trPr>
      <w:tc>
        <w:tcPr>
          <w:tcW w:w="1872" w:type="dxa"/>
          <w:vMerge w:val="restart"/>
          <w:vAlign w:val="center"/>
        </w:tcPr>
        <w:p w:rsidR="008044E0" w:rsidRDefault="00A81C44" w:rsidP="0072581B">
          <w:pPr>
            <w:pStyle w:val="Encabezado"/>
            <w:jc w:val="center"/>
          </w:pPr>
          <w:r w:rsidRPr="00A81C44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-544195</wp:posOffset>
                </wp:positionV>
                <wp:extent cx="1128395" cy="602615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13" w:type="dxa"/>
          <w:vMerge w:val="restart"/>
          <w:vAlign w:val="center"/>
        </w:tcPr>
        <w:p w:rsidR="008044E0" w:rsidRPr="00F55197" w:rsidRDefault="008044E0" w:rsidP="00A81C44">
          <w:pPr>
            <w:jc w:val="center"/>
            <w:rPr>
              <w:rFonts w:ascii="Verdana" w:hAnsi="Verdana" w:cs="Verdana"/>
            </w:rPr>
          </w:pPr>
          <w:r>
            <w:rPr>
              <w:rFonts w:ascii="Arial" w:hAnsi="Arial" w:cs="Arial"/>
              <w:b/>
              <w:sz w:val="40"/>
              <w:szCs w:val="40"/>
            </w:rPr>
            <w:t>SORTIDES PEDAGÒGIQUES</w:t>
          </w:r>
        </w:p>
      </w:tc>
      <w:tc>
        <w:tcPr>
          <w:tcW w:w="2461" w:type="dxa"/>
          <w:vMerge w:val="restart"/>
          <w:vAlign w:val="center"/>
        </w:tcPr>
        <w:p w:rsidR="00F64011" w:rsidRDefault="00F64011" w:rsidP="0072581B">
          <w:pPr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4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36"/>
              <w:szCs w:val="36"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3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36"/>
              <w:szCs w:val="36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2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044E0" w:rsidRPr="00F64011" w:rsidRDefault="008044E0" w:rsidP="00F64011">
          <w:pPr>
            <w:rPr>
              <w:sz w:val="36"/>
              <w:szCs w:val="36"/>
            </w:rPr>
          </w:pPr>
        </w:p>
      </w:tc>
    </w:tr>
    <w:tr w:rsidR="008044E0" w:rsidTr="008044E0">
      <w:trPr>
        <w:cantSplit/>
        <w:trHeight w:val="410"/>
      </w:trPr>
      <w:tc>
        <w:tcPr>
          <w:tcW w:w="1872" w:type="dxa"/>
          <w:vMerge/>
          <w:vAlign w:val="center"/>
        </w:tcPr>
        <w:p w:rsidR="008044E0" w:rsidRDefault="008044E0" w:rsidP="0072581B">
          <w:pPr>
            <w:pStyle w:val="Encabezado"/>
            <w:ind w:left="963"/>
            <w:jc w:val="center"/>
          </w:pPr>
        </w:p>
      </w:tc>
      <w:tc>
        <w:tcPr>
          <w:tcW w:w="5613" w:type="dxa"/>
          <w:vMerge/>
          <w:vAlign w:val="center"/>
        </w:tcPr>
        <w:p w:rsidR="008044E0" w:rsidRDefault="008044E0" w:rsidP="0072581B">
          <w:pPr>
            <w:pStyle w:val="Encabezado"/>
          </w:pPr>
        </w:p>
      </w:tc>
      <w:tc>
        <w:tcPr>
          <w:tcW w:w="2461" w:type="dxa"/>
          <w:vMerge/>
          <w:vAlign w:val="center"/>
        </w:tcPr>
        <w:p w:rsidR="008044E0" w:rsidRDefault="008044E0" w:rsidP="0072581B">
          <w:pPr>
            <w:pStyle w:val="Encabezado"/>
            <w:jc w:val="center"/>
          </w:pPr>
        </w:p>
      </w:tc>
    </w:tr>
    <w:tr w:rsidR="008044E0" w:rsidTr="008044E0">
      <w:trPr>
        <w:cantSplit/>
        <w:trHeight w:val="377"/>
      </w:trPr>
      <w:tc>
        <w:tcPr>
          <w:tcW w:w="1872" w:type="dxa"/>
          <w:vMerge/>
          <w:vAlign w:val="center"/>
        </w:tcPr>
        <w:p w:rsidR="008044E0" w:rsidRDefault="008044E0" w:rsidP="0072581B">
          <w:pPr>
            <w:pStyle w:val="Encabezado"/>
            <w:ind w:left="963"/>
            <w:jc w:val="center"/>
          </w:pPr>
        </w:p>
      </w:tc>
      <w:tc>
        <w:tcPr>
          <w:tcW w:w="5613" w:type="dxa"/>
          <w:vMerge/>
          <w:vAlign w:val="center"/>
        </w:tcPr>
        <w:p w:rsidR="008044E0" w:rsidRDefault="008044E0" w:rsidP="0072581B">
          <w:pPr>
            <w:pStyle w:val="Encabezado"/>
          </w:pPr>
        </w:p>
      </w:tc>
      <w:tc>
        <w:tcPr>
          <w:tcW w:w="2461" w:type="dxa"/>
          <w:vMerge/>
          <w:vAlign w:val="center"/>
        </w:tcPr>
        <w:p w:rsidR="008044E0" w:rsidRDefault="008044E0" w:rsidP="0072581B">
          <w:pPr>
            <w:pStyle w:val="Encabezado"/>
            <w:jc w:val="center"/>
          </w:pPr>
        </w:p>
      </w:tc>
    </w:tr>
  </w:tbl>
  <w:p w:rsidR="007255B5" w:rsidRDefault="007255B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7DAF"/>
    <w:rsid w:val="000D720C"/>
    <w:rsid w:val="00176FFA"/>
    <w:rsid w:val="00200818"/>
    <w:rsid w:val="003636F2"/>
    <w:rsid w:val="00395A37"/>
    <w:rsid w:val="00396E28"/>
    <w:rsid w:val="00493DB0"/>
    <w:rsid w:val="004E1013"/>
    <w:rsid w:val="005304A4"/>
    <w:rsid w:val="00600435"/>
    <w:rsid w:val="006454A1"/>
    <w:rsid w:val="007255B5"/>
    <w:rsid w:val="00757615"/>
    <w:rsid w:val="00777DAF"/>
    <w:rsid w:val="007F1E75"/>
    <w:rsid w:val="008044E0"/>
    <w:rsid w:val="009D3639"/>
    <w:rsid w:val="00A81C44"/>
    <w:rsid w:val="00AD0B60"/>
    <w:rsid w:val="00B04B62"/>
    <w:rsid w:val="00B308AA"/>
    <w:rsid w:val="00BC7083"/>
    <w:rsid w:val="00D50540"/>
    <w:rsid w:val="00E33450"/>
    <w:rsid w:val="00E64B61"/>
    <w:rsid w:val="00F45244"/>
    <w:rsid w:val="00F64011"/>
    <w:rsid w:val="00FD7D66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5B5"/>
  </w:style>
  <w:style w:type="paragraph" w:styleId="Piedepgina">
    <w:name w:val="footer"/>
    <w:basedOn w:val="Normal"/>
    <w:link w:val="PiedepginaCar"/>
    <w:uiPriority w:val="99"/>
    <w:unhideWhenUsed/>
    <w:rsid w:val="0072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5B5"/>
  </w:style>
  <w:style w:type="paragraph" w:styleId="Textodeglobo">
    <w:name w:val="Balloon Text"/>
    <w:basedOn w:val="Normal"/>
    <w:link w:val="TextodegloboCar"/>
    <w:uiPriority w:val="99"/>
    <w:semiHidden/>
    <w:unhideWhenUsed/>
    <w:rsid w:val="00725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gimenopi</dc:creator>
  <cp:lastModifiedBy>fxavi</cp:lastModifiedBy>
  <cp:revision>6</cp:revision>
  <dcterms:created xsi:type="dcterms:W3CDTF">2019-08-14T10:44:00Z</dcterms:created>
  <dcterms:modified xsi:type="dcterms:W3CDTF">2020-09-02T13:45:00Z</dcterms:modified>
</cp:coreProperties>
</file>