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E1" w:rsidRDefault="00CD2AE1" w:rsidP="00CD2AE1">
      <w:pPr>
        <w:jc w:val="center"/>
        <w:rPr>
          <w:b/>
          <w:sz w:val="32"/>
          <w:szCs w:val="32"/>
        </w:rPr>
      </w:pPr>
      <w:r w:rsidRPr="00396FA8">
        <w:rPr>
          <w:b/>
          <w:sz w:val="32"/>
          <w:szCs w:val="32"/>
        </w:rPr>
        <w:t xml:space="preserve">PROPOSTES </w:t>
      </w:r>
      <w:r>
        <w:rPr>
          <w:b/>
          <w:sz w:val="32"/>
          <w:szCs w:val="32"/>
        </w:rPr>
        <w:t>METODOLÒGIQUES PER NENS AMB DISLÈXIA</w:t>
      </w:r>
    </w:p>
    <w:p w:rsidR="00CD2AE1" w:rsidRPr="00535408" w:rsidRDefault="00CD2AE1" w:rsidP="00CD2AE1">
      <w:pPr>
        <w:jc w:val="center"/>
        <w:rPr>
          <w:b/>
          <w:sz w:val="24"/>
          <w:szCs w:val="24"/>
        </w:rPr>
      </w:pPr>
    </w:p>
    <w:p w:rsidR="00CD2AE1" w:rsidRDefault="00CD2AE1" w:rsidP="00CD2A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Materials/metodologia:</w:t>
      </w:r>
    </w:p>
    <w:p w:rsidR="00CD2AE1" w:rsidRPr="00477871" w:rsidRDefault="00CD2AE1" w:rsidP="00CD2AE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>Treballar amb l’agenda per tal de anotar sempre les dates dels exàmens amb anterioritat i revisar que s’hagin anotat els deures</w:t>
      </w:r>
    </w:p>
    <w:p w:rsidR="00CD2AE1" w:rsidRPr="00477871" w:rsidRDefault="00CD2AE1" w:rsidP="00CD2AE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4"/>
          <w:szCs w:val="24"/>
        </w:rPr>
        <w:t>Per els alumnes amb disgrafia, acceptar</w:t>
      </w:r>
      <w:r w:rsidR="00325CD1">
        <w:rPr>
          <w:sz w:val="24"/>
          <w:szCs w:val="24"/>
        </w:rPr>
        <w:t xml:space="preserve"> també</w:t>
      </w:r>
      <w:r>
        <w:rPr>
          <w:sz w:val="24"/>
          <w:szCs w:val="24"/>
        </w:rPr>
        <w:t xml:space="preserve"> l’ordinador per realitzar les tasques</w:t>
      </w:r>
    </w:p>
    <w:p w:rsidR="00CD2AE1" w:rsidRPr="00477871" w:rsidRDefault="00CD2AE1" w:rsidP="00CD2AE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4"/>
          <w:szCs w:val="24"/>
        </w:rPr>
        <w:t>Evitar la correcció sistemàtica de tots els errors en la seva escriptura</w:t>
      </w:r>
      <w:r w:rsidR="00325CD1">
        <w:rPr>
          <w:sz w:val="24"/>
          <w:szCs w:val="24"/>
        </w:rPr>
        <w:t xml:space="preserve"> (menys els errors pactats amb l’alumne)</w:t>
      </w:r>
      <w:r>
        <w:rPr>
          <w:sz w:val="24"/>
          <w:szCs w:val="24"/>
        </w:rPr>
        <w:t xml:space="preserve"> i evitar corregir en vermell</w:t>
      </w:r>
    </w:p>
    <w:p w:rsidR="00CD2AE1" w:rsidRPr="00686DDF" w:rsidRDefault="005C3C8E" w:rsidP="00CD2AE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Si es possible, alternar els exàmens escrits per valorar la expressió escrita  i </w:t>
      </w:r>
      <w:r w:rsidR="00CD2AE1">
        <w:rPr>
          <w:sz w:val="24"/>
          <w:szCs w:val="24"/>
        </w:rPr>
        <w:t xml:space="preserve"> els exàmens de forma oral per valorar amb més rigor la informació adquirida per l’alumne</w:t>
      </w:r>
    </w:p>
    <w:p w:rsidR="00CD2AE1" w:rsidRPr="00535408" w:rsidRDefault="00CD2AE1" w:rsidP="00CD2AE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4"/>
          <w:szCs w:val="24"/>
        </w:rPr>
        <w:t>Suport oral a les proves escrites: per part del professorat llegir en veu alta les instruccions específiques de cada prova i assegurar-se que s’entenen els enunciats</w:t>
      </w:r>
    </w:p>
    <w:p w:rsidR="00CD2AE1" w:rsidRPr="00535408" w:rsidRDefault="00CD2AE1" w:rsidP="00CD2AE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Procurar no acumular diversos exàmens el mateix dia </w:t>
      </w:r>
    </w:p>
    <w:p w:rsidR="00CD2AE1" w:rsidRPr="00535408" w:rsidRDefault="00CD2AE1" w:rsidP="00CD2AE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4"/>
          <w:szCs w:val="24"/>
        </w:rPr>
        <w:t>Proporcionar més temps en les proves escrites</w:t>
      </w:r>
    </w:p>
    <w:p w:rsidR="00CD2AE1" w:rsidRPr="00535408" w:rsidRDefault="00CD2AE1" w:rsidP="00CD2AE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4"/>
          <w:szCs w:val="24"/>
        </w:rPr>
        <w:t>Els llibres de lectura han de estar adequats el seu nivell lector</w:t>
      </w:r>
    </w:p>
    <w:p w:rsidR="00CD2AE1" w:rsidRPr="00477871" w:rsidRDefault="00CD2AE1" w:rsidP="00CD2AE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4"/>
          <w:szCs w:val="24"/>
        </w:rPr>
        <w:t>No forçar a llegir en veu alta davant del grup o procurar donar-li el text de lectura amb antelació</w:t>
      </w:r>
    </w:p>
    <w:p w:rsidR="00CD2AE1" w:rsidRPr="00477871" w:rsidRDefault="00CD2AE1" w:rsidP="00CD2AE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4"/>
          <w:szCs w:val="24"/>
        </w:rPr>
        <w:t>Sempre que sigui possible, entregar les preguntes del examen per escrit, evitant haver-les de copiar de la pissarra o que siguin dictades</w:t>
      </w:r>
    </w:p>
    <w:p w:rsidR="00CD2AE1" w:rsidRDefault="00CD2AE1" w:rsidP="00CD2AE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Ensenyar a fer</w:t>
      </w:r>
      <w:r w:rsidRPr="00501287">
        <w:rPr>
          <w:sz w:val="24"/>
          <w:szCs w:val="24"/>
        </w:rPr>
        <w:t xml:space="preserve"> mapes conceptual visuals</w:t>
      </w:r>
    </w:p>
    <w:p w:rsidR="00CD2AE1" w:rsidRDefault="00CD2AE1" w:rsidP="00CD2AE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Valorar el progrés de l’alumne </w:t>
      </w:r>
      <w:r w:rsidR="00325CD1">
        <w:rPr>
          <w:sz w:val="24"/>
          <w:szCs w:val="24"/>
        </w:rPr>
        <w:t xml:space="preserve">també </w:t>
      </w:r>
      <w:r>
        <w:rPr>
          <w:sz w:val="24"/>
          <w:szCs w:val="24"/>
        </w:rPr>
        <w:t>d’acord amb l’interès, dedicació i esforç realitzat</w:t>
      </w:r>
    </w:p>
    <w:p w:rsidR="00CD2AE1" w:rsidRDefault="00CD2AE1" w:rsidP="00CD2AE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Potenciar el redactat (escriptura espontània)  amb frases curtes</w:t>
      </w:r>
    </w:p>
    <w:p w:rsidR="00CD2AE1" w:rsidRDefault="00CD2AE1" w:rsidP="00CD2AE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Donar-li una segona oportunita</w:t>
      </w:r>
      <w:r w:rsidR="00325CD1">
        <w:rPr>
          <w:sz w:val="24"/>
          <w:szCs w:val="24"/>
        </w:rPr>
        <w:t>t oral davant del exàmens suspe</w:t>
      </w:r>
      <w:r>
        <w:rPr>
          <w:sz w:val="24"/>
          <w:szCs w:val="24"/>
        </w:rPr>
        <w:t>sos</w:t>
      </w:r>
    </w:p>
    <w:p w:rsidR="00CD2AE1" w:rsidRDefault="00CD2AE1" w:rsidP="00CD2AE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Ensenyar-li a subratllar les dades i paraules claus que li puguin ajudar a entendre el text i a buscar les idees principals</w:t>
      </w:r>
    </w:p>
    <w:p w:rsidR="00CD2AE1" w:rsidRPr="00325CD1" w:rsidRDefault="00CD2AE1" w:rsidP="00325CD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Intentar valorar la llengua estrangera per via oral i no escrita </w:t>
      </w:r>
    </w:p>
    <w:p w:rsidR="00CD2AE1" w:rsidRPr="004629F1" w:rsidRDefault="00CD2AE1" w:rsidP="00CD2AE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Oferir reforç positiu per els petits avenços i valora el seu esforç</w:t>
      </w:r>
    </w:p>
    <w:p w:rsidR="00CD2AE1" w:rsidRDefault="00CD2AE1" w:rsidP="00CD2AE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Tutories individualitzades periòdiques </w:t>
      </w:r>
      <w:r w:rsidR="005C3C8E">
        <w:rPr>
          <w:sz w:val="24"/>
          <w:szCs w:val="24"/>
        </w:rPr>
        <w:t>per revisar els objectius pactats</w:t>
      </w:r>
    </w:p>
    <w:p w:rsidR="00CD2AE1" w:rsidRDefault="00CD2AE1" w:rsidP="00CD2AE1">
      <w:pPr>
        <w:jc w:val="both"/>
        <w:rPr>
          <w:sz w:val="24"/>
          <w:szCs w:val="24"/>
        </w:rPr>
      </w:pPr>
    </w:p>
    <w:p w:rsidR="00CD2AE1" w:rsidRDefault="00CD2AE1" w:rsidP="00CD2AE1">
      <w:pPr>
        <w:jc w:val="both"/>
        <w:rPr>
          <w:b/>
          <w:sz w:val="28"/>
          <w:szCs w:val="28"/>
        </w:rPr>
      </w:pPr>
      <w:r w:rsidRPr="00501287">
        <w:rPr>
          <w:b/>
          <w:sz w:val="28"/>
          <w:szCs w:val="28"/>
        </w:rPr>
        <w:t>Criteris d’avaluació:</w:t>
      </w:r>
    </w:p>
    <w:p w:rsidR="00CD2AE1" w:rsidRDefault="00CD2AE1" w:rsidP="00CD2AE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Valoració més del contingut que de la forma</w:t>
      </w:r>
      <w:r w:rsidR="00B85E0A">
        <w:rPr>
          <w:sz w:val="24"/>
          <w:szCs w:val="24"/>
        </w:rPr>
        <w:t xml:space="preserve"> però sense obviar-la</w:t>
      </w:r>
    </w:p>
    <w:p w:rsidR="00CD2AE1" w:rsidRDefault="00CD2AE1" w:rsidP="00CD2AE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Disminuir el pes de la penalització de les faltes escrites</w:t>
      </w:r>
    </w:p>
    <w:p w:rsidR="00CD2AE1" w:rsidRDefault="00CD2AE1" w:rsidP="00CD2AE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Afavorir exàmens amb enunciats curts</w:t>
      </w:r>
    </w:p>
    <w:p w:rsidR="00CD2AE1" w:rsidRDefault="00CD2AE1" w:rsidP="00CD2AE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Reduir l’extensió de la prova</w:t>
      </w:r>
    </w:p>
    <w:p w:rsidR="00474D72" w:rsidRDefault="00CD2AE1" w:rsidP="00830646">
      <w:pPr>
        <w:pStyle w:val="Prrafodelista"/>
        <w:numPr>
          <w:ilvl w:val="0"/>
          <w:numId w:val="1"/>
        </w:numPr>
        <w:jc w:val="both"/>
      </w:pPr>
      <w:r w:rsidRPr="00830646">
        <w:rPr>
          <w:sz w:val="24"/>
          <w:szCs w:val="24"/>
        </w:rPr>
        <w:t xml:space="preserve">Valorar el treball diari i no tan sols el resultat de l’examen </w:t>
      </w:r>
    </w:p>
    <w:sectPr w:rsidR="00474D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3" w:rsidRDefault="000F41C3" w:rsidP="007132D2">
      <w:pPr>
        <w:spacing w:after="0" w:line="240" w:lineRule="auto"/>
      </w:pPr>
      <w:r>
        <w:separator/>
      </w:r>
    </w:p>
  </w:endnote>
  <w:endnote w:type="continuationSeparator" w:id="0">
    <w:p w:rsidR="000F41C3" w:rsidRDefault="000F41C3" w:rsidP="007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3" w:rsidRDefault="000F41C3" w:rsidP="007132D2">
      <w:pPr>
        <w:spacing w:after="0" w:line="240" w:lineRule="auto"/>
      </w:pPr>
      <w:r>
        <w:separator/>
      </w:r>
    </w:p>
  </w:footnote>
  <w:footnote w:type="continuationSeparator" w:id="0">
    <w:p w:rsidR="000F41C3" w:rsidRDefault="000F41C3" w:rsidP="0071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D2" w:rsidRDefault="007132D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37F59B4" wp14:editId="57A11FC3">
          <wp:simplePos x="0" y="0"/>
          <wp:positionH relativeFrom="leftMargin">
            <wp:posOffset>346710</wp:posOffset>
          </wp:positionH>
          <wp:positionV relativeFrom="paragraph">
            <wp:posOffset>-238760</wp:posOffset>
          </wp:positionV>
          <wp:extent cx="844550" cy="5149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017"/>
    <w:multiLevelType w:val="hybridMultilevel"/>
    <w:tmpl w:val="57363956"/>
    <w:lvl w:ilvl="0" w:tplc="37562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E1"/>
    <w:rsid w:val="000F41C3"/>
    <w:rsid w:val="00325CD1"/>
    <w:rsid w:val="00474D72"/>
    <w:rsid w:val="005C3C8E"/>
    <w:rsid w:val="007132D2"/>
    <w:rsid w:val="00830646"/>
    <w:rsid w:val="00B85E0A"/>
    <w:rsid w:val="00CD2AE1"/>
    <w:rsid w:val="00E1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25917-2552-4386-B1F0-FA07FE1D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AE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A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3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2D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13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2D2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Psicopedagógica</dc:creator>
  <cp:keywords/>
  <dc:description/>
  <cp:lastModifiedBy>Coordinador Qualitat</cp:lastModifiedBy>
  <cp:revision>3</cp:revision>
  <dcterms:created xsi:type="dcterms:W3CDTF">2021-09-29T07:39:00Z</dcterms:created>
  <dcterms:modified xsi:type="dcterms:W3CDTF">2021-10-20T14:00:00Z</dcterms:modified>
</cp:coreProperties>
</file>